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27</w:t>
            </w:r>
          </w:p>
          <w:p w:rsidR="001D5734" w:rsidRDefault="001D5734" w:rsidP="002E6521">
            <w:pPr>
              <w:rPr>
                <w:sz w:val="28"/>
                <w:szCs w:val="28"/>
              </w:rPr>
            </w:pPr>
          </w:p>
          <w:p w:rsidR="001D5734" w:rsidRDefault="001D5734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</w:t>
            </w:r>
            <w:r w:rsidR="001D5734">
              <w:rPr>
                <w:sz w:val="28"/>
                <w:szCs w:val="28"/>
              </w:rPr>
              <w:t>ем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D947C2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Муниципальное унитарное предприятие муниципального образования Тбилисский район «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D947C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2364009067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D947C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1132364001109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F527EB" w:rsidRPr="006C0CBB" w:rsidTr="007142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F527EB" w:rsidP="00F527EB">
            <w:pPr>
              <w:jc w:val="center"/>
              <w:rPr>
                <w:sz w:val="28"/>
                <w:szCs w:val="28"/>
              </w:rPr>
            </w:pPr>
            <w:r w:rsidRPr="00F527EB">
              <w:rPr>
                <w:sz w:val="28"/>
                <w:szCs w:val="28"/>
              </w:rPr>
              <w:t>2.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F527EB" w:rsidP="00D76C1F">
            <w:pPr>
              <w:rPr>
                <w:sz w:val="28"/>
                <w:szCs w:val="28"/>
              </w:rPr>
            </w:pPr>
            <w:r w:rsidRPr="00F527EB">
              <w:rPr>
                <w:sz w:val="28"/>
                <w:szCs w:val="28"/>
              </w:rPr>
              <w:t>Муниципальное унитарное предприятие 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7EB" w:rsidRPr="00F527EB" w:rsidRDefault="007142E0" w:rsidP="007142E0">
            <w:pPr>
              <w:jc w:val="center"/>
              <w:rPr>
                <w:sz w:val="28"/>
                <w:szCs w:val="28"/>
              </w:rPr>
            </w:pPr>
            <w:r w:rsidRPr="007142E0">
              <w:rPr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7142E0" w:rsidP="00D76C1F">
            <w:pPr>
              <w:rPr>
                <w:sz w:val="28"/>
                <w:szCs w:val="28"/>
              </w:rPr>
            </w:pPr>
            <w:r w:rsidRPr="007142E0">
              <w:rPr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F527EB" w:rsidRPr="004400D1" w:rsidRDefault="00F527EB" w:rsidP="00D76C1F"/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D5734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142E0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527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21</cp:revision>
  <cp:lastPrinted>2024-08-20T05:12:00Z</cp:lastPrinted>
  <dcterms:created xsi:type="dcterms:W3CDTF">2024-07-22T08:07:00Z</dcterms:created>
  <dcterms:modified xsi:type="dcterms:W3CDTF">2025-02-28T13:25:00Z</dcterms:modified>
</cp:coreProperties>
</file>